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63D531AE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</w:t>
      </w:r>
      <w:r w:rsidR="006574CF">
        <w:rPr>
          <w:rFonts w:eastAsia="Times New Roman" w:cs="Times New Roman"/>
          <w:bCs/>
          <w:sz w:val="24"/>
          <w:szCs w:val="24"/>
          <w:lang w:eastAsia="en-US"/>
        </w:rPr>
        <w:t>2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0A3F6E64" w14:textId="25992113" w:rsidR="006E18AB" w:rsidRDefault="00F63960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bookmarkStart w:id="0" w:name="_Hlk198620025"/>
      <w:r>
        <w:rPr>
          <w:rFonts w:eastAsia="Times New Roman" w:cs="Arial"/>
          <w:b/>
          <w:caps/>
          <w:sz w:val="24"/>
          <w:szCs w:val="24"/>
          <w:lang w:eastAsia="ar-SA"/>
        </w:rPr>
        <w:t>FASADŲ</w:t>
      </w:r>
      <w:r w:rsidR="006E18AB" w:rsidRPr="006E18AB">
        <w:rPr>
          <w:rFonts w:eastAsia="Times New Roman" w:cs="Arial"/>
          <w:b/>
          <w:caps/>
          <w:sz w:val="24"/>
          <w:szCs w:val="24"/>
          <w:lang w:eastAsia="ar-SA"/>
        </w:rPr>
        <w:t xml:space="preserve"> APŠVIETIMO </w:t>
      </w:r>
      <w:r w:rsidR="006574CF">
        <w:rPr>
          <w:rFonts w:eastAsia="Times New Roman" w:cs="Arial"/>
          <w:b/>
          <w:caps/>
          <w:sz w:val="24"/>
          <w:szCs w:val="24"/>
          <w:lang w:eastAsia="ar-SA"/>
        </w:rPr>
        <w:t>2</w:t>
      </w:r>
      <w:r w:rsidR="006E18AB" w:rsidRPr="006E18AB">
        <w:rPr>
          <w:rFonts w:eastAsia="Times New Roman" w:cs="Arial"/>
          <w:b/>
          <w:caps/>
          <w:sz w:val="24"/>
          <w:szCs w:val="24"/>
          <w:lang w:eastAsia="ar-SA"/>
        </w:rPr>
        <w:t xml:space="preserve"> TIPO LED PROŽEKTORIA</w:t>
      </w:r>
      <w:r w:rsidR="006E18AB"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bookmarkEnd w:id="0"/>
    <w:p w14:paraId="1C578463" w14:textId="7BABD60B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253A37">
        <w:rPr>
          <w:rFonts w:eastAsia="Times New Roman" w:cs="Times New Roman"/>
          <w:sz w:val="24"/>
          <w:szCs w:val="24"/>
          <w:lang w:eastAsia="en-US"/>
        </w:rPr>
        <w:t>5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C615B1" w:rsidRPr="00820086" w14:paraId="3C1BE270" w14:textId="77777777" w:rsidTr="006E18AB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812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6E18AB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812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6E18AB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812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6E18AB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812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6E18AB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812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13D170C5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635CE6">
        <w:rPr>
          <w:rFonts w:eastAsia="Times New Roman" w:cs="Times New Roman"/>
          <w:b/>
          <w:bCs/>
          <w:sz w:val="24"/>
          <w:szCs w:val="24"/>
          <w:lang w:eastAsia="en-US"/>
        </w:rPr>
        <w:t>FASADŲ</w:t>
      </w:r>
      <w:r w:rsidR="006E18AB" w:rsidRP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APŠVIETIMO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6E18AB" w:rsidRP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TIPO LED PROŽEKTORI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6E18AB" w:rsidRP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Prožektorius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Nr.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.1,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.2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,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.3,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.4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2D51B5A7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</w:t>
      </w:r>
      <w:r w:rsidR="006E18AB">
        <w:rPr>
          <w:rFonts w:eastAsia="Times New Roman" w:cs="Times New Roman"/>
          <w:sz w:val="24"/>
          <w:szCs w:val="24"/>
          <w:lang w:eastAsia="en-US"/>
        </w:rPr>
        <w:t>.1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9"/>
        <w:gridCol w:w="3263"/>
        <w:gridCol w:w="1705"/>
        <w:gridCol w:w="8"/>
        <w:gridCol w:w="1695"/>
        <w:gridCol w:w="10"/>
        <w:gridCol w:w="2816"/>
      </w:tblGrid>
      <w:tr w:rsidR="001B156D" w:rsidRPr="001B156D" w14:paraId="66006B19" w14:textId="77777777" w:rsidTr="006D169F">
        <w:trPr>
          <w:trHeight w:val="516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7FE5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73CF3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9387" w14:textId="0F11A4B2" w:rsidR="00565A2A" w:rsidRPr="001B156D" w:rsidRDefault="00565A2A" w:rsidP="00573CDD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Pridedami dokumentai, patvirtinantys </w:t>
            </w:r>
            <w:r w:rsidR="006E18AB" w:rsidRPr="001B156D">
              <w:rPr>
                <w:rFonts w:cs="Times New Roman"/>
                <w:iCs/>
              </w:rPr>
              <w:t>prožektorių</w:t>
            </w:r>
            <w:r w:rsidRPr="001B156D">
              <w:rPr>
                <w:rFonts w:cs="Times New Roman"/>
                <w:iCs/>
              </w:rPr>
              <w:t xml:space="preserve"> techninius parametrus, nurodant puslapio numerį</w:t>
            </w:r>
          </w:p>
        </w:tc>
      </w:tr>
      <w:tr w:rsidR="006E18AB" w:rsidRPr="001B156D" w14:paraId="77AFBF27" w14:textId="77777777" w:rsidTr="006D169F"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7BBE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03D0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0999" w14:textId="503FD577" w:rsidR="00565A2A" w:rsidRPr="001B156D" w:rsidRDefault="006E18AB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6914ED8C" w14:textId="52F376CA" w:rsidR="00565A2A" w:rsidRPr="001B156D" w:rsidRDefault="00565A2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Pr="001B156D">
              <w:rPr>
                <w:rFonts w:eastAsia="Times New Roman" w:cs="Times New Roman"/>
                <w:b/>
                <w:bCs/>
                <w:iCs/>
              </w:rPr>
              <w:t>.1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0DA" w14:textId="77777777" w:rsidR="006E18AB" w:rsidRPr="001B156D" w:rsidRDefault="006E18AB" w:rsidP="006E18AB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48C89EB8" w14:textId="4ADE5706" w:rsidR="00565A2A" w:rsidRPr="001B156D" w:rsidRDefault="00565A2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Pr="001B156D">
              <w:rPr>
                <w:rFonts w:eastAsia="Times New Roman" w:cs="Times New Roman"/>
                <w:b/>
                <w:bCs/>
                <w:iCs/>
              </w:rPr>
              <w:t>.2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1788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</w:tr>
      <w:tr w:rsidR="006E18AB" w:rsidRPr="001B156D" w14:paraId="6C1EC4A6" w14:textId="77777777" w:rsidTr="006D169F">
        <w:trPr>
          <w:trHeight w:val="32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3A06" w14:textId="77777777" w:rsidR="00565A2A" w:rsidRPr="001B156D" w:rsidRDefault="00565A2A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BF95" w14:textId="3AA4DC42" w:rsidR="00565A2A" w:rsidRPr="001B156D" w:rsidRDefault="006E18AB" w:rsidP="00573CDD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1B156D">
              <w:rPr>
                <w:rFonts w:cs="Times New Roman"/>
                <w:b/>
                <w:bCs/>
                <w:i/>
              </w:rPr>
              <w:t>Prožektoriaus</w:t>
            </w:r>
            <w:r w:rsidR="00565A2A"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BB4E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D30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262481BA" w14:textId="77777777" w:rsidTr="006D169F">
        <w:trPr>
          <w:trHeight w:val="42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4EFE1783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>
              <w:rPr>
                <w:color w:val="000000"/>
                <w:lang w:eastAsia="lt-LT"/>
              </w:rPr>
              <w:t>Turi atitikti ES reikalavimus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C09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754E9205" w14:textId="77777777" w:rsidTr="006D169F">
        <w:trPr>
          <w:trHeight w:val="4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0EFFFC1E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yellow"/>
              </w:rPr>
            </w:pPr>
            <w:r>
              <w:rPr>
                <w:iCs/>
              </w:rPr>
              <w:t>Atsparumas smūgiams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074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9267ABC" w14:textId="77777777" w:rsidTr="006D169F">
        <w:trPr>
          <w:trHeight w:val="4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465EF415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>
              <w:rPr>
                <w:iCs/>
              </w:rPr>
              <w:t>Prožektoriaus apsaugos nuo elektros poveikio klasė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F6B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A216204" w14:textId="77777777" w:rsidTr="006D169F">
        <w:trPr>
          <w:trHeight w:val="40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34469D9D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Prožektoriaus galios koeficientas (cos ᵠ), kai prožektorius veikia nominaliu režimu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886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0BB6AA24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2E3EC534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Atsparumas aplinkos poveikiui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9AF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D169F" w:rsidRPr="001B156D" w14:paraId="2B384E3F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21923170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Įtampa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88C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D169F" w:rsidRPr="001B156D" w14:paraId="1AB11A60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31AD3953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Vardinė galia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916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280B13EA" w14:textId="77777777" w:rsidTr="006D169F">
        <w:trPr>
          <w:trHeight w:val="53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1B0AE498" w:rsidR="006D169F" w:rsidRPr="001B156D" w:rsidRDefault="006D169F" w:rsidP="006D169F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C20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A21369F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1E1EA7CB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color w:val="000000"/>
                <w:lang w:eastAsia="lt-LT"/>
              </w:rPr>
              <w:t>Šviesos sklaidos kampas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C02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12A35B6B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43FA38BF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 xml:space="preserve">Spalvų atgavos koeficientas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05E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A08352C" w14:textId="77777777" w:rsidTr="006D169F">
        <w:trPr>
          <w:trHeight w:val="5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025AE1B9" w:rsidR="006D169F" w:rsidRPr="001B156D" w:rsidRDefault="006D169F" w:rsidP="006D169F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iCs/>
              </w:rPr>
              <w:t>Tarnavimo laikas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A9A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BC2D689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48E2F56C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Prožektoriaus šviesos srautas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BB0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EDBEC46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4F6F2509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Korpusas, jo konstrukcija. Bendrieji reikalavimai.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911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1B369F5D" w14:textId="77777777" w:rsidTr="006D169F">
        <w:trPr>
          <w:trHeight w:val="4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1E111A37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 xml:space="preserve">Tvirtinimas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13D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2F2F859F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2EE01406" w:rsidR="006D169F" w:rsidRPr="001B156D" w:rsidRDefault="006D169F" w:rsidP="006D169F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 xml:space="preserve">Komplektacija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0EE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780F29F1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37078670" w:rsidR="006D169F" w:rsidRPr="001B156D" w:rsidRDefault="006D169F" w:rsidP="006D169F">
            <w:pPr>
              <w:rPr>
                <w:rFonts w:cs="Times New Roman"/>
                <w:iCs/>
                <w:highlight w:val="cyan"/>
              </w:rPr>
            </w:pPr>
            <w:r>
              <w:rPr>
                <w:color w:val="000000" w:themeColor="text1"/>
              </w:rPr>
              <w:t>Forma ir svoris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6D169F" w:rsidRPr="001B156D" w:rsidRDefault="006D169F" w:rsidP="006D169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7F2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3343F66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41993461" w:rsidR="006D169F" w:rsidRPr="001B156D" w:rsidRDefault="006D169F" w:rsidP="006D169F">
            <w:pPr>
              <w:spacing w:before="60"/>
              <w:ind w:left="37"/>
              <w:rPr>
                <w:rFonts w:cs="Times New Roman"/>
                <w:iCs/>
              </w:rPr>
            </w:pPr>
            <w:r>
              <w:rPr>
                <w:iCs/>
              </w:rPr>
              <w:t xml:space="preserve">Korpuso spalva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FC6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EB2D3C5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6E0394B1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Eksploatacinė aplinkos temperatūra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89A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A85EA71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474ACA6C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Maitinimo šaltinis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7B1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01E105FB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28EC7F2C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color w:val="000000" w:themeColor="text1"/>
                <w:lang w:eastAsia="lt-LT"/>
              </w:rPr>
              <w:t>Maitinimo šaltinio funkcionalumas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DD4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67876365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500AD91C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color w:val="000000"/>
                <w:lang w:eastAsia="lt-LT"/>
              </w:rPr>
              <w:t>Išorinis valdymas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9184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23B3EADC" w14:textId="77777777" w:rsidTr="006D169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39896438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Prekės garantinis terminas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149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62BEBA08" w14:textId="77777777" w:rsidTr="006D169F">
        <w:trPr>
          <w:trHeight w:val="3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6D169F" w:rsidRPr="001B156D" w:rsidRDefault="006D169F" w:rsidP="006D169F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50DE04CE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Prekės pakuotė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6D169F" w:rsidRPr="001B156D" w:rsidRDefault="006D169F" w:rsidP="006D169F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3262" w14:textId="77777777" w:rsidR="006D169F" w:rsidRPr="001B156D" w:rsidRDefault="006D169F" w:rsidP="006D169F">
            <w:pPr>
              <w:spacing w:before="60" w:after="60"/>
              <w:rPr>
                <w:rFonts w:cs="Times New Roman"/>
              </w:rPr>
            </w:pPr>
          </w:p>
        </w:tc>
      </w:tr>
    </w:tbl>
    <w:p w14:paraId="1584E357" w14:textId="7D74261F" w:rsidR="006E18AB" w:rsidRPr="001B156D" w:rsidRDefault="006E18AB" w:rsidP="006E18AB">
      <w:pPr>
        <w:spacing w:before="120" w:line="240" w:lineRule="auto"/>
        <w:jc w:val="right"/>
        <w:rPr>
          <w:rFonts w:eastAsia="Arial Unicode MS" w:cs="Times New Roman"/>
          <w:b/>
          <w:bCs/>
          <w:lang w:eastAsia="en-US"/>
        </w:rPr>
      </w:pPr>
      <w:r w:rsidRPr="001B156D">
        <w:rPr>
          <w:rFonts w:eastAsia="Times New Roman" w:cs="Times New Roman"/>
          <w:lang w:eastAsia="en-US"/>
        </w:rPr>
        <w:t>2.2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71"/>
        <w:gridCol w:w="3263"/>
        <w:gridCol w:w="1703"/>
        <w:gridCol w:w="8"/>
        <w:gridCol w:w="1695"/>
        <w:gridCol w:w="12"/>
        <w:gridCol w:w="2814"/>
      </w:tblGrid>
      <w:tr w:rsidR="006E18AB" w:rsidRPr="001B156D" w14:paraId="2F352621" w14:textId="77777777" w:rsidTr="006D169F">
        <w:trPr>
          <w:trHeight w:val="516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A91C8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9561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371A570C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A32AB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6C4A" w14:textId="20F0AF66" w:rsidR="006E18AB" w:rsidRPr="001B156D" w:rsidRDefault="006E18AB" w:rsidP="003E0B58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Pridedami dokumentai, patvirtinantys prožektorių techninius parametrus, nurodant puslapio numerį</w:t>
            </w:r>
          </w:p>
        </w:tc>
      </w:tr>
      <w:tr w:rsidR="006E18AB" w:rsidRPr="001B156D" w14:paraId="0F99FE91" w14:textId="77777777" w:rsidTr="006D169F"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9243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D8C0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115F" w14:textId="77777777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14123844" w14:textId="51B87C38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Pr="001B156D">
              <w:rPr>
                <w:rFonts w:eastAsia="Times New Roman" w:cs="Times New Roman"/>
                <w:b/>
                <w:bCs/>
                <w:iCs/>
              </w:rPr>
              <w:t>.3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883" w14:textId="77777777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5555A8B8" w14:textId="7CF14163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Pr="001B156D">
              <w:rPr>
                <w:rFonts w:eastAsia="Times New Roman" w:cs="Times New Roman"/>
                <w:b/>
                <w:bCs/>
                <w:iCs/>
              </w:rPr>
              <w:t>.4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7E59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</w:tr>
      <w:tr w:rsidR="006E18AB" w:rsidRPr="001B156D" w14:paraId="17CFE3D8" w14:textId="77777777" w:rsidTr="006D169F">
        <w:trPr>
          <w:trHeight w:val="32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B92D" w14:textId="77777777" w:rsidR="006E18AB" w:rsidRPr="001B156D" w:rsidRDefault="006E18AB" w:rsidP="003E0B58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A52E" w14:textId="77777777" w:rsidR="006E18AB" w:rsidRPr="001B156D" w:rsidRDefault="006E18AB" w:rsidP="003E0B58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1B156D">
              <w:rPr>
                <w:rFonts w:cs="Times New Roman"/>
                <w:b/>
                <w:bCs/>
                <w:i/>
              </w:rPr>
              <w:t>Prožektoriaus modelis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812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5F3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7144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38F5A3E" w14:textId="77777777" w:rsidTr="006D169F">
        <w:trPr>
          <w:trHeight w:val="47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A68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3F74" w14:textId="6A2F6836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yellow"/>
              </w:rPr>
            </w:pPr>
            <w:r>
              <w:rPr>
                <w:color w:val="000000"/>
                <w:lang w:eastAsia="lt-LT"/>
              </w:rPr>
              <w:t>Turi atitikti ES reikalavimus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D67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79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57F3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168AB741" w14:textId="77777777" w:rsidTr="006D169F">
        <w:trPr>
          <w:trHeight w:val="4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BDE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A57" w14:textId="0A62CB6A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yellow"/>
              </w:rPr>
            </w:pPr>
            <w:r>
              <w:rPr>
                <w:iCs/>
              </w:rPr>
              <w:t>Atsparumas smūgiams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B8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D9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2E8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08F2A3A2" w14:textId="77777777" w:rsidTr="006D169F">
        <w:trPr>
          <w:trHeight w:val="42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F3A8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2F7" w14:textId="3D686D23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>
              <w:rPr>
                <w:iCs/>
              </w:rPr>
              <w:t>Prožektoriaus apsaugos nuo elektros poveikio klasė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CE4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4A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067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2443E41C" w14:textId="77777777" w:rsidTr="006D169F">
        <w:trPr>
          <w:trHeight w:val="40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67F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649" w14:textId="4009854C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Prožektoriaus galios koeficientas (cos ᵠ), kai prožektorius veikia nominaliu režimu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03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CB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585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70815883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0FD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A4E" w14:textId="145172B6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Atsparumas aplinkos poveikiui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78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FB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1B63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D169F" w:rsidRPr="001B156D" w14:paraId="40BB12CE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898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490" w14:textId="0E8CE3EC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Įtampa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DE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B3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64B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D169F" w:rsidRPr="001B156D" w14:paraId="3A5FB29F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D81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171" w14:textId="6DF27282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Vardinė galia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54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12F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4C7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16823257" w14:textId="77777777" w:rsidTr="006D169F">
        <w:trPr>
          <w:trHeight w:val="53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507D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CE8" w14:textId="245EA4FD" w:rsidR="006D169F" w:rsidRPr="001B156D" w:rsidRDefault="006D169F" w:rsidP="006D169F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B2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5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DD7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093F46AC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882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7FD8" w14:textId="4EBE549F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color w:val="000000"/>
                <w:lang w:eastAsia="lt-LT"/>
              </w:rPr>
              <w:t>Šviesos sklaidos kampas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94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AD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65D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69924169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C3B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2AA" w14:textId="6B879EE7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 xml:space="preserve">Spalvų atgavos koeficientas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EC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EF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9C9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91396FD" w14:textId="77777777" w:rsidTr="006D169F">
        <w:trPr>
          <w:trHeight w:val="4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813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F35" w14:textId="7752A04A" w:rsidR="006D169F" w:rsidRPr="001B156D" w:rsidRDefault="006D169F" w:rsidP="006D169F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>
              <w:rPr>
                <w:iCs/>
              </w:rPr>
              <w:t>Tarnavimo laikas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09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EE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C21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AB321D2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F51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D04" w14:textId="12EFDEB6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Prožektoriaus šviesos srautas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D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90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823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CD55286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FF4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153E" w14:textId="75ECB4F7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Korpusas, jo konstrukcija. Bendrieji reikalavimai.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979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17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70B2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24D90A0" w14:textId="77777777" w:rsidTr="006D169F">
        <w:trPr>
          <w:trHeight w:val="34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43D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A9D8" w14:textId="3B19242C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Tvirtinimas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A94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CC0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714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AAF3E6C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02E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753" w14:textId="0239120E" w:rsidR="006D169F" w:rsidRPr="001B156D" w:rsidRDefault="006D169F" w:rsidP="006D169F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 xml:space="preserve">Komplektacija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0F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F87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D7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20A2BDC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48A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421" w14:textId="633D0577" w:rsidR="006D169F" w:rsidRPr="001B156D" w:rsidRDefault="006D169F" w:rsidP="006D169F">
            <w:pPr>
              <w:spacing w:before="60"/>
              <w:rPr>
                <w:rFonts w:cs="Times New Roman"/>
                <w:iCs/>
                <w:highlight w:val="cyan"/>
              </w:rPr>
            </w:pPr>
            <w:r>
              <w:rPr>
                <w:color w:val="000000" w:themeColor="text1"/>
              </w:rPr>
              <w:t>Forma ir svoris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BE2" w14:textId="77777777" w:rsidR="006D169F" w:rsidRPr="001B156D" w:rsidRDefault="006D169F" w:rsidP="006D169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DB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75E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62FBDC87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3F3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0A1" w14:textId="4081E3F5" w:rsidR="006D169F" w:rsidRPr="001B156D" w:rsidRDefault="006D169F" w:rsidP="006D169F">
            <w:pPr>
              <w:spacing w:before="60"/>
              <w:ind w:left="37"/>
              <w:rPr>
                <w:rFonts w:cs="Times New Roman"/>
                <w:iCs/>
              </w:rPr>
            </w:pPr>
            <w:r>
              <w:rPr>
                <w:iCs/>
              </w:rPr>
              <w:t xml:space="preserve">Korpuso spalva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1A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4BC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F6CD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924A77C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0E0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88D" w14:textId="3BFEBF39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Eksploatacinė aplinkos temperatūra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7B6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767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9A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4434EC7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17CA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EC2" w14:textId="4D89BA3F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Maitinimo šaltinis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22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F5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37B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5CE1504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B16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02E" w14:textId="1819ED14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color w:val="000000" w:themeColor="text1"/>
                <w:lang w:eastAsia="lt-LT"/>
              </w:rPr>
              <w:t>Maitinimo šaltinio funkcionalumas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1D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33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A5EB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4AF00C2D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22FB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993" w14:textId="2AD60495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color w:val="000000"/>
                <w:lang w:eastAsia="lt-LT"/>
              </w:rPr>
              <w:t>Išorinis valdymas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D55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A0CE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F141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3831F5BC" w14:textId="77777777" w:rsidTr="006D169F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1B6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B60" w14:textId="49CD9081" w:rsidR="006D169F" w:rsidRPr="001B156D" w:rsidRDefault="006D169F" w:rsidP="006D169F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Prekės garantinis terminas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03F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9B8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A09A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D169F" w:rsidRPr="001B156D" w14:paraId="5F248194" w14:textId="77777777" w:rsidTr="006D169F">
        <w:trPr>
          <w:trHeight w:val="43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334" w14:textId="77777777" w:rsidR="006D169F" w:rsidRPr="001B156D" w:rsidRDefault="006D169F" w:rsidP="006D169F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770" w14:textId="640BFDEC" w:rsidR="006D169F" w:rsidRPr="001B156D" w:rsidRDefault="006D169F" w:rsidP="006D169F">
            <w:pPr>
              <w:spacing w:before="60" w:after="60"/>
              <w:rPr>
                <w:rFonts w:cs="Times New Roman"/>
                <w:iCs/>
                <w:highlight w:val="cyan"/>
              </w:rPr>
            </w:pPr>
            <w:r>
              <w:rPr>
                <w:iCs/>
              </w:rPr>
              <w:t>Prekės pakuotė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159" w14:textId="77777777" w:rsidR="006D169F" w:rsidRPr="001B156D" w:rsidRDefault="006D169F" w:rsidP="006D169F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F1F" w14:textId="77777777" w:rsidR="006D169F" w:rsidRPr="001B156D" w:rsidRDefault="006D169F" w:rsidP="006D169F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BF4B" w14:textId="77777777" w:rsidR="006D169F" w:rsidRPr="001B156D" w:rsidRDefault="006D169F" w:rsidP="006D169F">
            <w:pPr>
              <w:spacing w:before="60" w:after="60"/>
              <w:rPr>
                <w:rFonts w:cs="Times New Roman"/>
              </w:rPr>
            </w:pPr>
          </w:p>
        </w:tc>
      </w:tr>
    </w:tbl>
    <w:p w14:paraId="19FC56B3" w14:textId="3E8F813E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1B156D">
        <w:rPr>
          <w:rFonts w:eastAsia="Arial Unicode MS" w:cs="Times New Roman"/>
          <w:b/>
          <w:bCs/>
          <w:sz w:val="24"/>
          <w:szCs w:val="24"/>
          <w:lang w:eastAsia="en-US"/>
        </w:rPr>
        <w:t>Prožektorių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3512"/>
        <w:gridCol w:w="1126"/>
        <w:gridCol w:w="1263"/>
        <w:gridCol w:w="1422"/>
        <w:gridCol w:w="1999"/>
      </w:tblGrid>
      <w:tr w:rsidR="00BF51CF" w:rsidRPr="00C96772" w14:paraId="507853B8" w14:textId="77777777" w:rsidTr="006F4AB6">
        <w:trPr>
          <w:trHeight w:val="921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1612E5">
        <w:trPr>
          <w:trHeight w:val="219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6574CF" w:rsidRPr="00C96772" w14:paraId="3B4365B4" w14:textId="77777777" w:rsidTr="001B156D">
        <w:trPr>
          <w:trHeight w:val="74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65D7" w14:textId="77777777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1E8DD" w14:textId="4915848C" w:rsidR="006574CF" w:rsidRPr="00C96772" w:rsidRDefault="006574CF" w:rsidP="006574CF">
            <w:pPr>
              <w:rPr>
                <w:rFonts w:eastAsia="SimSun" w:cs="Times New Roman"/>
                <w:sz w:val="24"/>
                <w:szCs w:val="24"/>
              </w:rPr>
            </w:pPr>
            <w:r>
              <w:rPr>
                <w:rStyle w:val="normaltextrun"/>
              </w:rPr>
              <w:t>Prožektorius Nr.2.1:__________</w:t>
            </w:r>
            <w:r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0E26" w14:textId="77777777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25FD602E" w:rsidR="006574CF" w:rsidRPr="006574CF" w:rsidRDefault="006574CF" w:rsidP="006574CF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 w:rsidRPr="006574CF">
              <w:rPr>
                <w:b/>
                <w:bCs/>
              </w:rPr>
              <w:t>15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0ED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4CF" w:rsidRPr="00C96772" w14:paraId="55D6F824" w14:textId="77777777" w:rsidTr="0052644C">
        <w:trPr>
          <w:trHeight w:val="6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5895" w14:textId="4B214D4F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339AD" w14:textId="3B147A47" w:rsidR="006574CF" w:rsidRDefault="006574CF" w:rsidP="006574C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1B156D">
              <w:rPr>
                <w:rStyle w:val="normaltextrun"/>
              </w:rPr>
              <w:t>Prožektorius</w:t>
            </w:r>
            <w:r>
              <w:rPr>
                <w:rStyle w:val="normaltextrun"/>
              </w:rPr>
              <w:t xml:space="preserve"> Nr.2.2:__________</w:t>
            </w:r>
            <w:r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6AC1" w14:textId="790A015F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43DD6" w14:textId="61B74B63" w:rsidR="006574CF" w:rsidRPr="006574CF" w:rsidRDefault="006574CF" w:rsidP="006574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574CF">
              <w:rPr>
                <w:b/>
                <w:bCs/>
              </w:rPr>
              <w:t>100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1EC5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4CF" w:rsidRPr="00C96772" w14:paraId="28B5C223" w14:textId="77777777" w:rsidTr="0052644C">
        <w:trPr>
          <w:trHeight w:val="70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D164" w14:textId="002C5D33" w:rsidR="006574CF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3.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4A199" w14:textId="77EB19CD" w:rsidR="006574CF" w:rsidRPr="001B156D" w:rsidRDefault="006574CF" w:rsidP="006574CF">
            <w:pPr>
              <w:rPr>
                <w:rStyle w:val="normaltextrun"/>
              </w:rPr>
            </w:pPr>
            <w:r w:rsidRPr="001B156D">
              <w:rPr>
                <w:rStyle w:val="normaltextrun"/>
              </w:rPr>
              <w:t>Prožektorius Nr.</w:t>
            </w:r>
            <w:r>
              <w:rPr>
                <w:rStyle w:val="normaltextrun"/>
              </w:rPr>
              <w:t>2</w:t>
            </w:r>
            <w:r w:rsidRPr="001B156D">
              <w:rPr>
                <w:rStyle w:val="normaltextrun"/>
              </w:rPr>
              <w:t>.</w:t>
            </w:r>
            <w:r>
              <w:rPr>
                <w:rStyle w:val="normaltextrun"/>
              </w:rPr>
              <w:t>3</w:t>
            </w:r>
            <w:r w:rsidRPr="001B156D">
              <w:rPr>
                <w:rStyle w:val="normaltextrun"/>
              </w:rPr>
              <w:t>:__________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543B" w14:textId="161D3E88" w:rsidR="006574CF" w:rsidRPr="008962F1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2D2A0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439C5" w14:textId="127FAF5D" w:rsidR="006574CF" w:rsidRPr="006574CF" w:rsidRDefault="006574CF" w:rsidP="006574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574CF">
              <w:rPr>
                <w:b/>
                <w:bCs/>
              </w:rPr>
              <w:t>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0857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047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4CF" w:rsidRPr="00C96772" w14:paraId="721B11CD" w14:textId="77777777" w:rsidTr="0052644C">
        <w:trPr>
          <w:trHeight w:val="68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2594" w14:textId="3DA5AD89" w:rsidR="006574CF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4.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D70F6" w14:textId="58F3C5B1" w:rsidR="006574CF" w:rsidRPr="001B156D" w:rsidRDefault="006574CF" w:rsidP="006574CF">
            <w:pPr>
              <w:rPr>
                <w:rStyle w:val="normaltextrun"/>
              </w:rPr>
            </w:pPr>
            <w:r w:rsidRPr="001B156D">
              <w:rPr>
                <w:rStyle w:val="normaltextrun"/>
              </w:rPr>
              <w:t>Prožektorius Nr.</w:t>
            </w:r>
            <w:r>
              <w:rPr>
                <w:rStyle w:val="normaltextrun"/>
              </w:rPr>
              <w:t>2</w:t>
            </w:r>
            <w:r w:rsidRPr="001B156D">
              <w:rPr>
                <w:rStyle w:val="normaltextrun"/>
              </w:rPr>
              <w:t>.</w:t>
            </w:r>
            <w:r>
              <w:rPr>
                <w:rStyle w:val="normaltextrun"/>
              </w:rPr>
              <w:t>4</w:t>
            </w:r>
            <w:r w:rsidRPr="001B156D">
              <w:rPr>
                <w:rStyle w:val="normaltextrun"/>
              </w:rPr>
              <w:t>:__________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712B" w14:textId="7AF497CF" w:rsidR="006574CF" w:rsidRPr="008962F1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2D2A0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7CB9" w14:textId="4207E9EB" w:rsidR="006574CF" w:rsidRPr="006574CF" w:rsidRDefault="006574CF" w:rsidP="006574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574CF">
              <w:rPr>
                <w:b/>
                <w:bCs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BA05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328D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1B156D">
        <w:trPr>
          <w:trHeight w:val="560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lastRenderedPageBreak/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1B156D">
        <w:trPr>
          <w:trHeight w:val="378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C634" w14:textId="77777777" w:rsidR="00545033" w:rsidRDefault="00545033" w:rsidP="00D504ED">
      <w:pPr>
        <w:spacing w:line="240" w:lineRule="auto"/>
      </w:pPr>
      <w:r>
        <w:separator/>
      </w:r>
    </w:p>
  </w:endnote>
  <w:endnote w:type="continuationSeparator" w:id="0">
    <w:p w14:paraId="3B3C00B3" w14:textId="77777777" w:rsidR="00545033" w:rsidRDefault="00545033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5EBF" w14:textId="77777777" w:rsidR="00545033" w:rsidRDefault="00545033" w:rsidP="00D504ED">
      <w:pPr>
        <w:spacing w:line="240" w:lineRule="auto"/>
      </w:pPr>
      <w:r>
        <w:separator/>
      </w:r>
    </w:p>
  </w:footnote>
  <w:footnote w:type="continuationSeparator" w:id="0">
    <w:p w14:paraId="6ED02E00" w14:textId="77777777" w:rsidR="00545033" w:rsidRDefault="00545033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54FB4"/>
    <w:rsid w:val="0006116A"/>
    <w:rsid w:val="00061617"/>
    <w:rsid w:val="00063AF6"/>
    <w:rsid w:val="00063B52"/>
    <w:rsid w:val="00074551"/>
    <w:rsid w:val="0007544A"/>
    <w:rsid w:val="000946E9"/>
    <w:rsid w:val="000A7B16"/>
    <w:rsid w:val="000B08B3"/>
    <w:rsid w:val="000C7614"/>
    <w:rsid w:val="000D329E"/>
    <w:rsid w:val="00132DC4"/>
    <w:rsid w:val="00147F77"/>
    <w:rsid w:val="00153EF6"/>
    <w:rsid w:val="001612E5"/>
    <w:rsid w:val="00165981"/>
    <w:rsid w:val="00166FD5"/>
    <w:rsid w:val="0017712C"/>
    <w:rsid w:val="00177ADE"/>
    <w:rsid w:val="001A6555"/>
    <w:rsid w:val="001B156D"/>
    <w:rsid w:val="001C7C50"/>
    <w:rsid w:val="00206809"/>
    <w:rsid w:val="00231E4B"/>
    <w:rsid w:val="00253A37"/>
    <w:rsid w:val="002726B0"/>
    <w:rsid w:val="00287EDD"/>
    <w:rsid w:val="002E281B"/>
    <w:rsid w:val="002E5397"/>
    <w:rsid w:val="00304B64"/>
    <w:rsid w:val="003126A4"/>
    <w:rsid w:val="00374287"/>
    <w:rsid w:val="00376027"/>
    <w:rsid w:val="00377464"/>
    <w:rsid w:val="003E38B7"/>
    <w:rsid w:val="00402F94"/>
    <w:rsid w:val="00445B9E"/>
    <w:rsid w:val="00454565"/>
    <w:rsid w:val="00495273"/>
    <w:rsid w:val="004C5C66"/>
    <w:rsid w:val="004E28B1"/>
    <w:rsid w:val="004E7493"/>
    <w:rsid w:val="004F69C6"/>
    <w:rsid w:val="005111E5"/>
    <w:rsid w:val="00514985"/>
    <w:rsid w:val="00540B3C"/>
    <w:rsid w:val="00545033"/>
    <w:rsid w:val="00565A2A"/>
    <w:rsid w:val="00594570"/>
    <w:rsid w:val="005A0470"/>
    <w:rsid w:val="005A5F2E"/>
    <w:rsid w:val="00614B3F"/>
    <w:rsid w:val="00635CE6"/>
    <w:rsid w:val="0064249D"/>
    <w:rsid w:val="006476A5"/>
    <w:rsid w:val="006574CF"/>
    <w:rsid w:val="006733EB"/>
    <w:rsid w:val="006B7D5F"/>
    <w:rsid w:val="006C6D49"/>
    <w:rsid w:val="006D169F"/>
    <w:rsid w:val="006E18AB"/>
    <w:rsid w:val="006E33C7"/>
    <w:rsid w:val="006F4AB6"/>
    <w:rsid w:val="00704687"/>
    <w:rsid w:val="00734227"/>
    <w:rsid w:val="00763E22"/>
    <w:rsid w:val="00783579"/>
    <w:rsid w:val="007A0FDF"/>
    <w:rsid w:val="007B006B"/>
    <w:rsid w:val="007F1337"/>
    <w:rsid w:val="00817A4B"/>
    <w:rsid w:val="008318D5"/>
    <w:rsid w:val="00870860"/>
    <w:rsid w:val="00873205"/>
    <w:rsid w:val="00893157"/>
    <w:rsid w:val="008A4381"/>
    <w:rsid w:val="008C09DF"/>
    <w:rsid w:val="008C6543"/>
    <w:rsid w:val="008E60F3"/>
    <w:rsid w:val="00913D3B"/>
    <w:rsid w:val="009542AB"/>
    <w:rsid w:val="00955AF5"/>
    <w:rsid w:val="00965E6F"/>
    <w:rsid w:val="009710D0"/>
    <w:rsid w:val="009737A0"/>
    <w:rsid w:val="00982F74"/>
    <w:rsid w:val="009A4406"/>
    <w:rsid w:val="009B3D83"/>
    <w:rsid w:val="009C0334"/>
    <w:rsid w:val="009C63FC"/>
    <w:rsid w:val="009F311E"/>
    <w:rsid w:val="009F6E4E"/>
    <w:rsid w:val="009F6E64"/>
    <w:rsid w:val="00A12F96"/>
    <w:rsid w:val="00A60A01"/>
    <w:rsid w:val="00A611C6"/>
    <w:rsid w:val="00A64F0D"/>
    <w:rsid w:val="00A85A91"/>
    <w:rsid w:val="00A95FE2"/>
    <w:rsid w:val="00AA33CD"/>
    <w:rsid w:val="00AA69D6"/>
    <w:rsid w:val="00B049F8"/>
    <w:rsid w:val="00B30BDC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91227"/>
    <w:rsid w:val="00DC0ED3"/>
    <w:rsid w:val="00DC0FD7"/>
    <w:rsid w:val="00DD3518"/>
    <w:rsid w:val="00DF6C68"/>
    <w:rsid w:val="00E24329"/>
    <w:rsid w:val="00E65CA1"/>
    <w:rsid w:val="00E82EC9"/>
    <w:rsid w:val="00E90AA4"/>
    <w:rsid w:val="00EE3817"/>
    <w:rsid w:val="00F052D6"/>
    <w:rsid w:val="00F13F67"/>
    <w:rsid w:val="00F14737"/>
    <w:rsid w:val="00F161FD"/>
    <w:rsid w:val="00F308AA"/>
    <w:rsid w:val="00F5256D"/>
    <w:rsid w:val="00F56526"/>
    <w:rsid w:val="00F63960"/>
    <w:rsid w:val="00F64E15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42E86-7C66-43DE-8644-4E33C4E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3650</Words>
  <Characters>2081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5</cp:revision>
  <dcterms:created xsi:type="dcterms:W3CDTF">2025-05-20T05:11:00Z</dcterms:created>
  <dcterms:modified xsi:type="dcterms:W3CDTF">2025-05-20T08:57:00Z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0x010100C4D2EE79A0F77C4A8D2417C2210AE1BA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